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B4A6" w14:textId="77777777" w:rsidR="002F1320" w:rsidRPr="00E462D3" w:rsidRDefault="002F1320" w:rsidP="00173EE2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  <w:lang w:val="es-ES"/>
        </w:rPr>
      </w:pPr>
      <w:r w:rsidRPr="00E462D3">
        <w:rPr>
          <w:rFonts w:cstheme="minorHAnsi"/>
          <w:b/>
          <w:bCs/>
          <w:sz w:val="24"/>
          <w:szCs w:val="24"/>
          <w:rtl/>
          <w:lang w:val="es-ES"/>
        </w:rPr>
        <w:t>درخواست برای کار</w:t>
      </w:r>
    </w:p>
    <w:p w14:paraId="3BB306AF" w14:textId="5E1434AD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835A72A" w14:textId="6BF3BBF1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DC746A2" w14:textId="77777777" w:rsidR="002F1320" w:rsidRPr="00E462D3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E462D3">
        <w:rPr>
          <w:rFonts w:asciiTheme="minorHAnsi" w:hAnsiTheme="minorHAnsi" w:cstheme="minorHAnsi"/>
          <w:color w:val="auto"/>
          <w:sz w:val="32"/>
          <w:szCs w:val="32"/>
          <w:rtl/>
        </w:rPr>
        <w:t>6 مرحله ساده</w:t>
      </w:r>
    </w:p>
    <w:p w14:paraId="007E0FD4" w14:textId="10036EC6" w:rsidR="0037188A" w:rsidRDefault="0037188A" w:rsidP="00173EE2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EBD6D4E" w14:textId="6DB72985" w:rsidR="00E462D3" w:rsidRDefault="00E462D3" w:rsidP="00E462D3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6C0CE47" w14:textId="77777777" w:rsidR="00CE5E4D" w:rsidRPr="00E462D3" w:rsidRDefault="00CE5E4D" w:rsidP="00CE5E4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C336203" w14:textId="25D92213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1. ثبت نام</w:t>
      </w:r>
    </w:p>
    <w:p w14:paraId="15FCE88E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A43CC67" w14:textId="22724529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به ویب سایت </w:t>
      </w:r>
      <w:r w:rsidRPr="00E462D3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rtl/>
        </w:rPr>
        <w:t>vic.gov.au/workingforvictoria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مراجعه کنید.</w:t>
      </w:r>
    </w:p>
    <w:p w14:paraId="14D40ADE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60577EB" w14:textId="2955D098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گزینه </w:t>
      </w:r>
      <w:r w:rsidRPr="00E462D3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</w:rPr>
        <w:t>I’m looking for work</w:t>
      </w:r>
      <w:r w:rsidRPr="00E462D3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را انتخاب کنید.</w:t>
      </w:r>
    </w:p>
    <w:p w14:paraId="5C300D17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AD62672" w14:textId="6D0D9921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</w:rPr>
        <w:t>Apply for work</w:t>
      </w:r>
      <w:r w:rsidRPr="00E462D3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را کلیک کنید.</w:t>
      </w:r>
    </w:p>
    <w:p w14:paraId="3DB88791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A7D02EE" w14:textId="348DC678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>این شما را به Working for Victoria’s jobs marketplace run (کار کردن برای محل کاریابی ویکتوریا) ذریعه Sidekicker انتقال می دهد.</w:t>
      </w:r>
    </w:p>
    <w:p w14:paraId="607B897A" w14:textId="7E55EA01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0FF1CA7" w14:textId="15FB08EA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DD12A94" w14:textId="58E0195E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2. حساب تان را ایجاد کنید</w:t>
      </w:r>
    </w:p>
    <w:p w14:paraId="283A05D0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C5B2663" w14:textId="54FDCE29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معلومات شخصی تانرا تایپ کنید، بشمول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نمبر تیلفون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و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ایمیل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صحیح تان.</w:t>
      </w:r>
    </w:p>
    <w:p w14:paraId="27DACD51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A91AF1B" w14:textId="4FDC8DC3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 xml:space="preserve">گزینه </w:t>
      </w:r>
      <w:r w:rsidRPr="00E462D3">
        <w:rPr>
          <w:rFonts w:cstheme="minorHAnsi"/>
          <w:b/>
          <w:bCs/>
          <w:sz w:val="24"/>
          <w:szCs w:val="24"/>
        </w:rPr>
        <w:t>‘Start registration’</w:t>
      </w:r>
      <w:r w:rsidRPr="00E462D3">
        <w:rPr>
          <w:rFonts w:cstheme="minorHAnsi"/>
          <w:b/>
          <w:bCs/>
          <w:sz w:val="24"/>
          <w:szCs w:val="24"/>
          <w:rtl/>
        </w:rPr>
        <w:t xml:space="preserve"> </w:t>
      </w:r>
      <w:r w:rsidRPr="00E462D3">
        <w:rPr>
          <w:rFonts w:cstheme="minorHAnsi"/>
          <w:sz w:val="24"/>
          <w:szCs w:val="24"/>
          <w:rtl/>
        </w:rPr>
        <w:t>را انتخاب کنید.</w:t>
      </w:r>
    </w:p>
    <w:p w14:paraId="2073E5C4" w14:textId="74173F32" w:rsidR="0037188A" w:rsidRDefault="0037188A" w:rsidP="00173EE2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3AE056BA" w14:textId="77777777" w:rsidR="00E462D3" w:rsidRPr="00E462D3" w:rsidRDefault="00E462D3" w:rsidP="00E462D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7969CE2" w14:textId="4B6BF742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3. راجع به حقوق کار تان برای ما معلومات دهید</w:t>
      </w:r>
    </w:p>
    <w:p w14:paraId="07F98914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80D6537" w14:textId="3B929779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برای مستحق شناخته شدن شما ضرورت به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حقوق کار آسترالیا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دارید.</w:t>
      </w:r>
    </w:p>
    <w:p w14:paraId="01C9E111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4F0C406" w14:textId="0B0C7F8A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اگر یک ویزه دارید، چک کنید که آیا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ساعات کاری محدود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دارید.</w:t>
      </w:r>
    </w:p>
    <w:p w14:paraId="7985783E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072C1A2" w14:textId="1062DBB0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>می توانید برای ما بگوئید که چند ساعت در هفته اجازه کار دارید، و از چه مدتی در جستجوی کار هستید.</w:t>
      </w:r>
    </w:p>
    <w:p w14:paraId="27461729" w14:textId="5D594605" w:rsidR="0037188A" w:rsidRDefault="0037188A" w:rsidP="00173EE2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4E00AA7" w14:textId="77777777" w:rsidR="00E462D3" w:rsidRPr="00E462D3" w:rsidRDefault="00E462D3" w:rsidP="00E462D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CC2AC42" w14:textId="77777777" w:rsidR="002F1320" w:rsidRPr="00E462D3" w:rsidRDefault="002F1320" w:rsidP="00173EE2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  <w:lang w:val="es-ES"/>
        </w:rPr>
      </w:pPr>
      <w:r w:rsidRPr="00E462D3">
        <w:rPr>
          <w:rFonts w:cstheme="minorHAnsi"/>
          <w:b/>
          <w:bCs/>
          <w:sz w:val="24"/>
          <w:szCs w:val="24"/>
          <w:rtl/>
          <w:lang w:val="es-ES"/>
        </w:rPr>
        <w:t>طریقه ثبت نام برای فرصت های کاری</w:t>
      </w:r>
    </w:p>
    <w:p w14:paraId="1CFCDC47" w14:textId="2B9B40A6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E0BE443" w14:textId="2940D4E1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290D9C0" w14:textId="08BA2369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4. سابقه کاری و شایستگی ها</w:t>
      </w:r>
    </w:p>
    <w:p w14:paraId="67ED29FD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9FE93AF" w14:textId="1070CD9E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در اینجا فرصت دارید تا مهارت ها و تجارب تانرا برای کارفرما های بالقوه تقدیم کنید.</w:t>
      </w:r>
    </w:p>
    <w:p w14:paraId="528CDFCB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67480DB" w14:textId="1920AB1D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lastRenderedPageBreak/>
        <w:t>هرقدر می توانید بیشتر راجع به مهارت ها و تجربه تان معلومات ارائه دهید تا مطمئن شوید که با تمام کارهای مناسب مرتبط شوید.</w:t>
      </w:r>
    </w:p>
    <w:p w14:paraId="15513CFF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E803B0F" w14:textId="689DD039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سطح تحصیلات تان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را انتخاب کنید. ممکن است از شما خواسته شود تا معلومات بیشتر را راجع به شایستگی تان ارائه دهید.</w:t>
      </w:r>
    </w:p>
    <w:p w14:paraId="094A0B24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8667EB3" w14:textId="4AD410C4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لست وظایفی که انجام داده اید بنویسید، بشمول نوع وظیفه و سکتور آن. بطور مثال به 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Common roles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مراجعه کنید.</w:t>
      </w:r>
    </w:p>
    <w:p w14:paraId="44940C7D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F17611C" w14:textId="7EAFF6B7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یرای اضافه نمودن لست وظایف تان روی گزینه</w:t>
      </w:r>
      <w:r w:rsidRPr="00E462D3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Add experience</w:t>
      </w: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کلیک کنید. هر قدر وظایف و سکتور هائیکه می توانید بنویسید - این به کارفرمایان کمک می کند تا تمام تجارب شما را ببینند و فرصت های کاریابی تانرا افزایش می دهد.</w:t>
      </w:r>
    </w:p>
    <w:p w14:paraId="3F98CC7B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7337D00" w14:textId="63E96A37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>همچنان می توانید ابراز بدارید که علاقمند کار کردن در سکتور هایی هستید که قبلاً در آن کار نکرده اید.</w:t>
      </w:r>
    </w:p>
    <w:p w14:paraId="75F795F0" w14:textId="364004FC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10C077F" w14:textId="558865B5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D4535D3" w14:textId="0C9CB087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5. تنوع و شمولیت </w:t>
      </w:r>
    </w:p>
    <w:p w14:paraId="722CD7C6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32EA39E" w14:textId="3D5EB1A1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راجع به خود و سوابق تان برای ما معلومات دهید. این ما را کمک می کند تا راجع به کسانیکه برای ویکتوریا کار می کنند بیشتر بدانیم و اطمینان حاصل کنیم که معلومات و خدمات لازم را برایشان ارائه دهیم. </w:t>
      </w:r>
    </w:p>
    <w:p w14:paraId="74D13A23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CB2B109" w14:textId="2F478E36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 xml:space="preserve">شما مجبور نیستید که این سوالات را جواب دهید. اگر خواستید که جواب دهید، هرگونه معلوماتی که ارائه می دهید </w:t>
      </w:r>
      <w:r w:rsidRPr="00E462D3">
        <w:rPr>
          <w:rFonts w:cstheme="minorHAnsi"/>
          <w:b/>
          <w:bCs/>
          <w:sz w:val="24"/>
          <w:szCs w:val="24"/>
          <w:rtl/>
        </w:rPr>
        <w:t>محرمانه</w:t>
      </w:r>
      <w:r w:rsidRPr="00E462D3">
        <w:rPr>
          <w:rFonts w:cstheme="minorHAnsi"/>
          <w:sz w:val="24"/>
          <w:szCs w:val="24"/>
          <w:rtl/>
        </w:rPr>
        <w:t xml:space="preserve"> باقی خواهند ماند و با کارفرما ها در میان گذاشته نخواهد شد.</w:t>
      </w:r>
    </w:p>
    <w:p w14:paraId="611E48D0" w14:textId="13C7DC4C" w:rsidR="0037188A" w:rsidRDefault="0037188A" w:rsidP="00173EE2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55B191C" w14:textId="77777777" w:rsidR="00E462D3" w:rsidRPr="00E462D3" w:rsidRDefault="00E462D3" w:rsidP="00E462D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7ECB94C" w14:textId="19B049F4" w:rsidR="002F1320" w:rsidRDefault="002F1320" w:rsidP="00173EE2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>6. دریافت نمودن درخواست</w:t>
      </w:r>
    </w:p>
    <w:p w14:paraId="1B11C539" w14:textId="77777777" w:rsidR="00E462D3" w:rsidRPr="00E462D3" w:rsidRDefault="00E462D3" w:rsidP="00E462D3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F8D5DB2" w14:textId="182396A5" w:rsidR="002F1320" w:rsidRDefault="002F1320" w:rsidP="00173EE2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462D3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بعد از اینکه فورمه را تکمیل کردید، یک پیام شما را از دریافت درخواست تان اطمینان می دهد. </w:t>
      </w:r>
    </w:p>
    <w:p w14:paraId="28570425" w14:textId="77777777" w:rsidR="00E462D3" w:rsidRPr="00E462D3" w:rsidRDefault="00E462D3" w:rsidP="00E462D3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9DD1686" w14:textId="2D503B46" w:rsidR="0037188A" w:rsidRPr="00E462D3" w:rsidRDefault="002F1320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E462D3">
        <w:rPr>
          <w:rFonts w:cstheme="minorHAnsi"/>
          <w:sz w:val="24"/>
          <w:szCs w:val="24"/>
          <w:rtl/>
        </w:rPr>
        <w:t xml:space="preserve">زمانیکه حساب تان آماده استفاده گردید، ما یک ایمیل برایتان می فرستیم. سپس شما می توانید نگاه نمودن و </w:t>
      </w:r>
      <w:r w:rsidRPr="00397F46">
        <w:rPr>
          <w:rFonts w:cstheme="minorHAnsi"/>
          <w:b/>
          <w:bCs/>
          <w:sz w:val="24"/>
          <w:szCs w:val="24"/>
          <w:rtl/>
        </w:rPr>
        <w:t>درخواست نمودن برای کار</w:t>
      </w:r>
      <w:r w:rsidRPr="00E462D3">
        <w:rPr>
          <w:rFonts w:cstheme="minorHAnsi"/>
          <w:sz w:val="24"/>
          <w:szCs w:val="24"/>
          <w:rtl/>
        </w:rPr>
        <w:t xml:space="preserve"> را شروع کنید.</w:t>
      </w:r>
    </w:p>
    <w:p w14:paraId="0DD1BE60" w14:textId="42DF4EA4" w:rsidR="0037188A" w:rsidRDefault="0037188A" w:rsidP="00173EE2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0BD8D301" w14:textId="77777777" w:rsidR="00E462D3" w:rsidRPr="00E462D3" w:rsidRDefault="00E462D3" w:rsidP="00E462D3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627D8F3" w14:textId="77777777" w:rsidR="00B66AC0" w:rsidRPr="00D60295" w:rsidRDefault="00B66AC0" w:rsidP="00173EE2">
      <w:pPr>
        <w:bidi/>
        <w:spacing w:after="0" w:line="240" w:lineRule="auto"/>
        <w:rPr>
          <w:rFonts w:cstheme="minorHAnsi"/>
          <w:i/>
          <w:iCs/>
          <w:sz w:val="24"/>
          <w:szCs w:val="24"/>
          <w:rtl/>
          <w:lang w:val="es-ES"/>
        </w:rPr>
      </w:pPr>
      <w:r w:rsidRPr="00D60295">
        <w:rPr>
          <w:rFonts w:cstheme="minorHAnsi"/>
          <w:i/>
          <w:iCs/>
          <w:sz w:val="24"/>
          <w:szCs w:val="24"/>
          <w:rtl/>
          <w:lang w:val="es-ES"/>
        </w:rPr>
        <w:t xml:space="preserve">به اجازه دولت ویکتوریا، </w:t>
      </w:r>
      <w:r w:rsidRPr="00D60295">
        <w:rPr>
          <w:rFonts w:cstheme="minorHAnsi"/>
          <w:i/>
          <w:iCs/>
          <w:sz w:val="24"/>
          <w:szCs w:val="24"/>
          <w:lang w:val="es-ES"/>
        </w:rPr>
        <w:t>1 Treasury Place, Melbourne</w:t>
      </w:r>
    </w:p>
    <w:p w14:paraId="706580A1" w14:textId="010491C9" w:rsidR="0037188A" w:rsidRPr="00E462D3" w:rsidRDefault="0037188A" w:rsidP="00173EE2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37188A" w:rsidRPr="00E4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915F" w14:textId="77777777" w:rsidR="00452156" w:rsidRDefault="00452156" w:rsidP="0037188A">
      <w:pPr>
        <w:spacing w:after="0" w:line="240" w:lineRule="auto"/>
      </w:pPr>
      <w:r>
        <w:separator/>
      </w:r>
    </w:p>
  </w:endnote>
  <w:endnote w:type="continuationSeparator" w:id="0">
    <w:p w14:paraId="689ECC38" w14:textId="77777777" w:rsidR="00452156" w:rsidRDefault="00452156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09DB" w14:textId="77777777" w:rsidR="00452156" w:rsidRDefault="00452156" w:rsidP="0037188A">
      <w:pPr>
        <w:spacing w:after="0" w:line="240" w:lineRule="auto"/>
      </w:pPr>
      <w:r>
        <w:separator/>
      </w:r>
    </w:p>
  </w:footnote>
  <w:footnote w:type="continuationSeparator" w:id="0">
    <w:p w14:paraId="39969123" w14:textId="77777777" w:rsidR="00452156" w:rsidRDefault="00452156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173EE2"/>
    <w:rsid w:val="002E3C73"/>
    <w:rsid w:val="002F1320"/>
    <w:rsid w:val="00303F45"/>
    <w:rsid w:val="0037188A"/>
    <w:rsid w:val="00397F46"/>
    <w:rsid w:val="00452156"/>
    <w:rsid w:val="004644F4"/>
    <w:rsid w:val="004B0651"/>
    <w:rsid w:val="00675057"/>
    <w:rsid w:val="009133CA"/>
    <w:rsid w:val="00B01BDF"/>
    <w:rsid w:val="00B66AC0"/>
    <w:rsid w:val="00CA4D76"/>
    <w:rsid w:val="00CE5E4D"/>
    <w:rsid w:val="00D60295"/>
    <w:rsid w:val="00E11023"/>
    <w:rsid w:val="00E37B02"/>
    <w:rsid w:val="00E462D3"/>
    <w:rsid w:val="00E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2F1320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2F1320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2F1320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2F1320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2F1320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B66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FJ6FTHYPSYRK-865624468-938</_dlc_DocId>
    <_dlc_DocIdUrl xmlns="8a322ce9-4c1f-461b-ac3c-1e06b80bf95c">
      <Url>https://vicgov.sharepoint.com/sites/VG000973/_layouts/15/DocIdRedir.aspx?ID=FJ6FTHYPSYRK-865624468-938</Url>
      <Description>FJ6FTHYPSYRK-865624468-938</Description>
    </_dlc_DocIdUrl>
  </documentManagement>
</p:properties>
</file>

<file path=customXml/itemProps1.xml><?xml version="1.0" encoding="utf-8"?>
<ds:datastoreItem xmlns:ds="http://schemas.openxmlformats.org/officeDocument/2006/customXml" ds:itemID="{42C6CAB9-C7E4-4852-B669-841E907E0077}"/>
</file>

<file path=customXml/itemProps2.xml><?xml version="1.0" encoding="utf-8"?>
<ds:datastoreItem xmlns:ds="http://schemas.openxmlformats.org/officeDocument/2006/customXml" ds:itemID="{E3D1EECA-CF7D-4797-9918-6D88E9BA41C2}"/>
</file>

<file path=customXml/itemProps3.xml><?xml version="1.0" encoding="utf-8"?>
<ds:datastoreItem xmlns:ds="http://schemas.openxmlformats.org/officeDocument/2006/customXml" ds:itemID="{F0CCF6BD-C26A-4EA1-A0A7-CDF4786C69B0}"/>
</file>

<file path=customXml/itemProps4.xml><?xml version="1.0" encoding="utf-8"?>
<ds:datastoreItem xmlns:ds="http://schemas.openxmlformats.org/officeDocument/2006/customXml" ds:itemID="{E06248F0-8385-4C33-8F4D-95E6A89D5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329</Words>
  <Characters>1879</Characters>
  <Application>Microsoft Office Word</Application>
  <DocSecurity>0</DocSecurity>
  <Lines>15</Lines>
  <Paragraphs>4</Paragraphs>
  <ScaleCrop>false</ScaleCrop>
  <Company>Amazon.com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12</cp:revision>
  <dcterms:created xsi:type="dcterms:W3CDTF">2020-09-02T03:52:00Z</dcterms:created>
  <dcterms:modified xsi:type="dcterms:W3CDTF">2020-09-03T05:04:00Z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02afe5a9-fda2-4c80-a13d-18d3d4399777</vt:lpwstr>
  </property>
</Properties>
</file>