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808" w14:textId="77777777" w:rsidR="00186672" w:rsidRPr="004A1B50" w:rsidRDefault="00186672" w:rsidP="004A1B50">
      <w:pPr>
        <w:pStyle w:val="a7"/>
        <w:bidi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4A1B50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د کار لپاره غوښتنه کول</w:t>
      </w:r>
    </w:p>
    <w:p w14:paraId="6C41BB37" w14:textId="1D967B02" w:rsidR="004B0651" w:rsidRDefault="004B0651" w:rsidP="004A1B50">
      <w:pPr>
        <w:bidi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14:paraId="30F9C36F" w14:textId="77777777" w:rsidR="004A1B50" w:rsidRPr="004A1B50" w:rsidRDefault="004A1B50" w:rsidP="004A1B5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  <w:lang w:val="es-ES"/>
        </w:rPr>
      </w:pPr>
    </w:p>
    <w:p w14:paraId="1AD6C9E7" w14:textId="77777777" w:rsidR="00C54043" w:rsidRPr="004A1B50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rtl/>
        </w:rPr>
      </w:pPr>
      <w:r w:rsidRPr="004A1B50">
        <w:rPr>
          <w:rFonts w:asciiTheme="minorHAnsi" w:hAnsiTheme="minorHAnsi" w:cstheme="minorHAnsi"/>
          <w:color w:val="auto"/>
          <w:sz w:val="32"/>
          <w:szCs w:val="32"/>
          <w:rtl/>
        </w:rPr>
        <w:t>6 ساده ګامونه</w:t>
      </w:r>
    </w:p>
    <w:p w14:paraId="30B8216C" w14:textId="78CB4CA4" w:rsidR="004B0651" w:rsidRDefault="004B0651" w:rsidP="004A1B5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A482F2F" w14:textId="2E46DE70" w:rsidR="004A1B50" w:rsidRDefault="004A1B50" w:rsidP="004A1B5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6FD049A6" w14:textId="77777777" w:rsidR="004A1B50" w:rsidRPr="004A1B50" w:rsidRDefault="004A1B50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5530EDB" w14:textId="05CFD2E4" w:rsidR="00C54043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1. نوم لیکنه</w:t>
      </w:r>
    </w:p>
    <w:p w14:paraId="10DA3100" w14:textId="77777777" w:rsidR="004A1B50" w:rsidRPr="004A1B50" w:rsidRDefault="004A1B50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E6DD27C" w14:textId="24A652C7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د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vic.gov.au/workingforvictoria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نه لیدنه وکړئ.</w:t>
      </w:r>
    </w:p>
    <w:p w14:paraId="1BC25E4F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6309A3D" w14:textId="0AA8B127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په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 «زه کار لټوم»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انتخاب کړئ.</w:t>
      </w:r>
    </w:p>
    <w:p w14:paraId="04A0DE58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19A0308" w14:textId="2A7E79C9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په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«کار لپاره غوښتنه کول» 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باندې کلیک وکړئ.</w:t>
      </w:r>
    </w:p>
    <w:p w14:paraId="5112E71D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9C95055" w14:textId="4C7320E6" w:rsidR="00186672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A1B50">
        <w:rPr>
          <w:rFonts w:cstheme="minorHAnsi"/>
          <w:sz w:val="24"/>
          <w:szCs w:val="24"/>
          <w:rtl/>
        </w:rPr>
        <w:t xml:space="preserve">دا به تاسې د ویکټوریا لپاره کار کولو د دندو بازار ته ورسوي چې د </w:t>
      </w:r>
      <w:proofErr w:type="spellStart"/>
      <w:r w:rsidRPr="004A1B50">
        <w:rPr>
          <w:rFonts w:cstheme="minorHAnsi"/>
          <w:sz w:val="24"/>
          <w:szCs w:val="24"/>
          <w:rtl/>
        </w:rPr>
        <w:t>Sidekicker</w:t>
      </w:r>
      <w:proofErr w:type="spellEnd"/>
      <w:r w:rsidRPr="004A1B50">
        <w:rPr>
          <w:rFonts w:cstheme="minorHAnsi"/>
          <w:sz w:val="24"/>
          <w:szCs w:val="24"/>
          <w:rtl/>
        </w:rPr>
        <w:t xml:space="preserve"> لخوا پرمخ وړل کیږي.</w:t>
      </w:r>
    </w:p>
    <w:p w14:paraId="5A6285DB" w14:textId="5D392E3B" w:rsidR="00186672" w:rsidRDefault="00186672" w:rsidP="004A1B5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75AF8072" w14:textId="77777777" w:rsidR="004A1B50" w:rsidRPr="004A1B50" w:rsidRDefault="004A1B50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2973B6E" w14:textId="68DF8EA5" w:rsidR="00C54043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2. خپل حساب جوړ کړئ</w:t>
      </w:r>
    </w:p>
    <w:p w14:paraId="63704C3F" w14:textId="77777777" w:rsidR="004A1B50" w:rsidRPr="004A1B50" w:rsidRDefault="004A1B50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ECFD224" w14:textId="6629F3D6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خپل تفصیلات ولیکئ، په ګډون د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تلیفون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صحیح شمیرې او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بریښنالیک.</w:t>
      </w:r>
    </w:p>
    <w:p w14:paraId="727C489B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446DCB2" w14:textId="55BD6720" w:rsidR="00186672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A1B50">
        <w:rPr>
          <w:rFonts w:cstheme="minorHAnsi"/>
          <w:sz w:val="24"/>
          <w:szCs w:val="24"/>
          <w:rtl/>
        </w:rPr>
        <w:t xml:space="preserve">د </w:t>
      </w:r>
      <w:r w:rsidRPr="004A1B50">
        <w:rPr>
          <w:rFonts w:cstheme="minorHAnsi"/>
          <w:b/>
          <w:bCs/>
          <w:sz w:val="24"/>
          <w:szCs w:val="24"/>
          <w:rtl/>
        </w:rPr>
        <w:t xml:space="preserve">«نوم لیکنې پیل» </w:t>
      </w:r>
      <w:r w:rsidRPr="004A1B50">
        <w:rPr>
          <w:rFonts w:cstheme="minorHAnsi"/>
          <w:sz w:val="24"/>
          <w:szCs w:val="24"/>
          <w:rtl/>
        </w:rPr>
        <w:t>انتخاب کړئ.</w:t>
      </w:r>
    </w:p>
    <w:p w14:paraId="56DEAB7E" w14:textId="3765D2E5" w:rsidR="00186672" w:rsidRPr="004A1B50" w:rsidRDefault="00186672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8587807" w14:textId="55018067" w:rsidR="00186672" w:rsidRPr="004A1B50" w:rsidRDefault="00186672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51D52F9" w14:textId="4959C0B3" w:rsidR="00C54043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3. موږ ته خپل د کاري حقونو په اړه ووایی</w:t>
      </w:r>
    </w:p>
    <w:p w14:paraId="13427051" w14:textId="77777777" w:rsidR="004A1B50" w:rsidRPr="004A1B50" w:rsidRDefault="004A1B50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105121E" w14:textId="76DB8C5E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تاسې د شرطونو برابرۍ لپاره د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آسټرالیا د کار کولو حقونو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ته اړتیا لرئ. </w:t>
      </w:r>
    </w:p>
    <w:p w14:paraId="5FA4F426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A94E5D0" w14:textId="56373556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که تاسې ویزه لرئ، نو يې وګورئ چې آیا تاسې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کار کولو محدود ساعتونه لرئ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1F0614C9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5A7E3C8" w14:textId="2D411908" w:rsidR="00186672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A1B50">
        <w:rPr>
          <w:rFonts w:cstheme="minorHAnsi"/>
          <w:sz w:val="24"/>
          <w:szCs w:val="24"/>
          <w:rtl/>
        </w:rPr>
        <w:t>تاسې کولی شئ موږ ته ووایی چې په اونۍ کې څو ساعتونه کار کولی شئ، او له څومره مودې راهیسې کار لټوئ.</w:t>
      </w:r>
    </w:p>
    <w:p w14:paraId="45C3B8FD" w14:textId="009CA1AC" w:rsidR="00186672" w:rsidRPr="004A1B50" w:rsidRDefault="00186672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3F2FC35" w14:textId="6BC243FC" w:rsidR="00186672" w:rsidRPr="004A1B50" w:rsidRDefault="00186672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3A8C173" w14:textId="77777777" w:rsidR="00C54043" w:rsidRPr="004A1B50" w:rsidRDefault="00C54043" w:rsidP="004A1B50">
      <w:pPr>
        <w:pStyle w:val="a7"/>
        <w:bidi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4A1B50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د کار لپاره غوښتنه کول</w:t>
      </w:r>
    </w:p>
    <w:p w14:paraId="16B711DF" w14:textId="45542E24" w:rsidR="00186672" w:rsidRDefault="00186672" w:rsidP="004A1B5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97AE555" w14:textId="77777777" w:rsidR="004A1B50" w:rsidRPr="004A1B50" w:rsidRDefault="004A1B50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9DE93A4" w14:textId="0ABCC7F2" w:rsidR="00C54043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4. کاري مخینه او وړتیاوې </w:t>
      </w:r>
    </w:p>
    <w:p w14:paraId="074F4F22" w14:textId="77777777" w:rsidR="004A1B50" w:rsidRPr="004A1B50" w:rsidRDefault="004A1B50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AD2DEE9" w14:textId="089B7205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پدې ځای کې تاسې فرصت لرئ چې  بالقوه کارګومارونکو ته خپل مهارتونه او تجربه څرګنده کړئ.</w:t>
      </w:r>
    </w:p>
    <w:p w14:paraId="4E71D2CD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6BE4C6F" w14:textId="7FB0EA05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هرڅومره ډیر چې کولی شئ تفصیلات پکې شامل کړئ ترڅو ډاډ لاسته راشي چې تاسې ټولو هغه دنده سره وصل شئ کومې چې ستاسې لپاره صحیح دي. </w:t>
      </w:r>
    </w:p>
    <w:p w14:paraId="410EC311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D873C93" w14:textId="6E5E49C0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خپل د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تعلیم سطحه انتخاب کړئ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. تاسې نه به ستاسې د وړتیاو په اړه د نور وضاحت ورکولو غوښتنه وشي.</w:t>
      </w:r>
    </w:p>
    <w:p w14:paraId="32403E24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82BD627" w14:textId="659CBA6D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کومې دندې چې تاسې کړي هغه ولیکئ، پشمول د دندې نوع او سیکتور یا صنعت په کوم کې چې مو دندې کړي دي. د مثال په توګه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«عام رولونو»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ته رجوع وکړئ.</w:t>
      </w:r>
    </w:p>
    <w:p w14:paraId="48A8CF26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4C36EA8" w14:textId="0F1FBFB2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د تیرو دندو وراضافه کولو لپاره په </w:t>
      </w:r>
      <w:r w:rsidRPr="004A1B5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«تجربه وراضافه کول»</w:t>
      </w: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باندې کلیک وکړئ. هرڅومره ډیر چې تاسې کولی شئ هغومره دندې او صنعتونه پکې ولیکئ - دا د کارګومارونکو سره مرسته کوي چې ستاسې ټوله تجربه وګوري او ستاسې د تجربې سره  سمون لرونکي دندې فرصتونو اندازه ډیروي.</w:t>
      </w:r>
    </w:p>
    <w:p w14:paraId="5009CFCD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4049964" w14:textId="687910B9" w:rsidR="00186672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A1B50">
        <w:rPr>
          <w:rFonts w:cstheme="minorHAnsi"/>
          <w:sz w:val="24"/>
          <w:szCs w:val="24"/>
          <w:rtl/>
        </w:rPr>
        <w:t>تاسې همدارنګه کولی شئ ووایی چې داسې یو صنعت یا سیکتور کې غواړئ کار وکړئ په کوم کې مو چې مخکې کار ندی کړی.</w:t>
      </w:r>
    </w:p>
    <w:p w14:paraId="43132C87" w14:textId="51A00365" w:rsidR="00186672" w:rsidRPr="004A1B50" w:rsidRDefault="00186672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2AF170E" w14:textId="77777777" w:rsidR="00186672" w:rsidRPr="004A1B50" w:rsidRDefault="00186672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000D98D" w14:textId="2375D7E5" w:rsidR="00C54043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5. تنوع او هراړخیزتوب </w:t>
      </w:r>
    </w:p>
    <w:p w14:paraId="7AE83FA9" w14:textId="77777777" w:rsidR="004A1B50" w:rsidRPr="004A1B50" w:rsidRDefault="004A1B50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BA6E663" w14:textId="1C7E4887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موږ ته د خپل ځان او خپلې مخینې په اړه ووایی. دا موږ سره مرسته کوي پدې اړه ډیر څه باندې پوهه شو چې د ویکټوریا لپاره کار کول څوک ملاتړ کوي ترڅو ډاډ لاسته راشي موږ هماغه معلومات او خدمات وړاندې کړو کوم چې اړین دي.</w:t>
      </w:r>
    </w:p>
    <w:p w14:paraId="33B11865" w14:textId="77777777" w:rsidR="004A1B50" w:rsidRP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4FA1C1F" w14:textId="7CE16104" w:rsidR="00000FB8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4A1B50">
        <w:rPr>
          <w:rFonts w:cstheme="minorHAnsi"/>
          <w:sz w:val="24"/>
          <w:szCs w:val="24"/>
          <w:rtl/>
        </w:rPr>
        <w:t xml:space="preserve">تاسې اړ نه یې دا پوښتنې ځواب کړئ. که تاسې یې ځواب کړئ، ستاسې لخوا وړاندې کیدونکي ټول تفصیلات </w:t>
      </w:r>
      <w:r w:rsidRPr="004A1B50">
        <w:rPr>
          <w:rFonts w:cstheme="minorHAnsi"/>
          <w:b/>
          <w:bCs/>
          <w:sz w:val="24"/>
          <w:szCs w:val="24"/>
          <w:rtl/>
        </w:rPr>
        <w:t>محرم دي</w:t>
      </w:r>
      <w:r w:rsidRPr="004A1B50">
        <w:rPr>
          <w:rFonts w:cstheme="minorHAnsi"/>
          <w:sz w:val="24"/>
          <w:szCs w:val="24"/>
          <w:rtl/>
        </w:rPr>
        <w:t xml:space="preserve"> او د کارګومارونکو سره نه شریکیږي.</w:t>
      </w:r>
    </w:p>
    <w:p w14:paraId="21643264" w14:textId="504D6944" w:rsidR="00186672" w:rsidRDefault="00186672" w:rsidP="004A1B5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4CC3C81" w14:textId="77777777" w:rsidR="004A1B50" w:rsidRPr="004A1B50" w:rsidRDefault="004A1B50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D6497DF" w14:textId="2C019AC2" w:rsidR="00C54043" w:rsidRDefault="00C54043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6. ترلاسه شوی غوښتنلیک </w:t>
      </w:r>
    </w:p>
    <w:p w14:paraId="549AC391" w14:textId="77777777" w:rsidR="004A1B50" w:rsidRPr="004A1B50" w:rsidRDefault="004A1B50" w:rsidP="004A1B5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722F630" w14:textId="63D121A9" w:rsidR="00C54043" w:rsidRDefault="00C54043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A1B50">
        <w:rPr>
          <w:rFonts w:asciiTheme="minorHAnsi" w:hAnsiTheme="minorHAnsi" w:cstheme="minorHAnsi"/>
          <w:color w:val="auto"/>
          <w:sz w:val="24"/>
          <w:szCs w:val="24"/>
          <w:rtl/>
        </w:rPr>
        <w:t>کله چې تاسې فورمه بشپړه کړئ، یو پیغام به تایید کړي چې ستاسې غوښتنلیک ترلاسه شو.</w:t>
      </w:r>
    </w:p>
    <w:p w14:paraId="69054BCD" w14:textId="77777777" w:rsidR="004A1B50" w:rsidRDefault="004A1B50" w:rsidP="004A1B5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B7DEFA3" w14:textId="450E5100" w:rsidR="00C54043" w:rsidRDefault="00C54043" w:rsidP="004A1B50">
      <w:pPr>
        <w:bidi/>
        <w:spacing w:after="0" w:line="240" w:lineRule="auto"/>
        <w:rPr>
          <w:rFonts w:cstheme="minorHAnsi"/>
          <w:sz w:val="24"/>
          <w:szCs w:val="24"/>
        </w:rPr>
      </w:pPr>
      <w:r w:rsidRPr="004A1B50">
        <w:rPr>
          <w:rFonts w:cstheme="minorHAnsi"/>
          <w:sz w:val="24"/>
          <w:szCs w:val="24"/>
          <w:rtl/>
        </w:rPr>
        <w:t xml:space="preserve">کله چې ستاسې حساب کارولو ته چمتو شي موږ به تاسې ته یو بریښنالیک ولیږو. بیا وروسته تاسې کولی شئ د دندو لیدل او د </w:t>
      </w:r>
      <w:r w:rsidRPr="00F6063F">
        <w:rPr>
          <w:rFonts w:cstheme="minorHAnsi"/>
          <w:b/>
          <w:bCs/>
          <w:sz w:val="24"/>
          <w:szCs w:val="24"/>
          <w:rtl/>
        </w:rPr>
        <w:t>دندو لپاره غوښتنه کول پیل کړئ</w:t>
      </w:r>
      <w:r w:rsidRPr="004A1B50">
        <w:rPr>
          <w:rFonts w:cstheme="minorHAnsi"/>
          <w:sz w:val="24"/>
          <w:szCs w:val="24"/>
          <w:rtl/>
        </w:rPr>
        <w:t>.</w:t>
      </w:r>
    </w:p>
    <w:p w14:paraId="5146499C" w14:textId="77777777" w:rsidR="004A1B50" w:rsidRPr="004A1B50" w:rsidRDefault="004A1B50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28E04C7" w14:textId="5D5A2766" w:rsidR="00C54043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EDAC6BD" w14:textId="77777777" w:rsidR="00C54043" w:rsidRPr="004A1B50" w:rsidRDefault="00C54043" w:rsidP="004A1B50">
      <w:pPr>
        <w:pStyle w:val="a7"/>
        <w:bidi/>
        <w:spacing w:line="240" w:lineRule="auto"/>
        <w:rPr>
          <w:rFonts w:asciiTheme="minorHAnsi" w:hAnsiTheme="minorHAnsi" w:cstheme="minorHAnsi"/>
          <w:b w:val="0"/>
          <w:bCs w:val="0"/>
          <w:i/>
          <w:iCs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4A1B50">
        <w:rPr>
          <w:rFonts w:asciiTheme="minorHAnsi" w:hAnsiTheme="minorHAnsi" w:cstheme="minorHAnsi"/>
          <w:b w:val="0"/>
          <w:bCs w:val="0"/>
          <w:i/>
          <w:iCs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د ویکټوریا حکومت لخوا مجاز، 1 ټریژري پلیس، میلبورن</w:t>
      </w:r>
    </w:p>
    <w:p w14:paraId="66A65D7A" w14:textId="175D00F7" w:rsidR="00C54043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8C52482" w14:textId="0E164F98" w:rsidR="00C54043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8F82ED2" w14:textId="77777777" w:rsidR="00C54043" w:rsidRPr="004A1B50" w:rsidRDefault="00C54043" w:rsidP="004A1B5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sectPr w:rsidR="00C54043" w:rsidRPr="004A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2640" w14:textId="77777777" w:rsidR="00C821B8" w:rsidRDefault="00C821B8" w:rsidP="00186672">
      <w:pPr>
        <w:spacing w:after="0" w:line="240" w:lineRule="auto"/>
      </w:pPr>
      <w:r>
        <w:separator/>
      </w:r>
    </w:p>
  </w:endnote>
  <w:endnote w:type="continuationSeparator" w:id="0">
    <w:p w14:paraId="7C3D6528" w14:textId="77777777" w:rsidR="00C821B8" w:rsidRDefault="00C821B8" w:rsidP="0018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8F60" w14:textId="77777777" w:rsidR="00C821B8" w:rsidRDefault="00C821B8" w:rsidP="00186672">
      <w:pPr>
        <w:spacing w:after="0" w:line="240" w:lineRule="auto"/>
      </w:pPr>
      <w:r>
        <w:separator/>
      </w:r>
    </w:p>
  </w:footnote>
  <w:footnote w:type="continuationSeparator" w:id="0">
    <w:p w14:paraId="4A7CE459" w14:textId="77777777" w:rsidR="00C821B8" w:rsidRDefault="00C821B8" w:rsidP="00186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186672"/>
    <w:rsid w:val="004A1B50"/>
    <w:rsid w:val="004B0651"/>
    <w:rsid w:val="00935E6B"/>
    <w:rsid w:val="0099384C"/>
    <w:rsid w:val="009E67EB"/>
    <w:rsid w:val="00B0533C"/>
    <w:rsid w:val="00C54043"/>
    <w:rsid w:val="00C821B8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282CB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86672"/>
  </w:style>
  <w:style w:type="paragraph" w:styleId="a5">
    <w:name w:val="footer"/>
    <w:basedOn w:val="a"/>
    <w:link w:val="a6"/>
    <w:uiPriority w:val="99"/>
    <w:unhideWhenUsed/>
    <w:rsid w:val="001866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86672"/>
  </w:style>
  <w:style w:type="paragraph" w:styleId="a7">
    <w:name w:val="Title"/>
    <w:basedOn w:val="a"/>
    <w:link w:val="a8"/>
    <w:uiPriority w:val="99"/>
    <w:qFormat/>
    <w:rsid w:val="0018667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186672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C54043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C54043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paragraph" w:customStyle="1" w:styleId="a9">
    <w:name w:val="[基本段落]"/>
    <w:basedOn w:val="a"/>
    <w:uiPriority w:val="99"/>
    <w:rsid w:val="00C540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FJ6FTHYPSYRK-865624468-929</_dlc_DocId>
    <_dlc_DocIdUrl xmlns="8a322ce9-4c1f-461b-ac3c-1e06b80bf95c">
      <Url>https://vicgov.sharepoint.com/sites/VG000973/_layouts/15/DocIdRedir.aspx?ID=FJ6FTHYPSYRK-865624468-929</Url>
      <Description>FJ6FTHYPSYRK-865624468-929</Description>
    </_dlc_DocIdUrl>
  </documentManagement>
</p:properties>
</file>

<file path=customXml/itemProps1.xml><?xml version="1.0" encoding="utf-8"?>
<ds:datastoreItem xmlns:ds="http://schemas.openxmlformats.org/officeDocument/2006/customXml" ds:itemID="{578693A1-2CE5-4F20-A1B2-70C082824F4E}"/>
</file>

<file path=customXml/itemProps2.xml><?xml version="1.0" encoding="utf-8"?>
<ds:datastoreItem xmlns:ds="http://schemas.openxmlformats.org/officeDocument/2006/customXml" ds:itemID="{B0B5BFC3-4CC9-403D-B26F-8C83CCE05A9D}"/>
</file>

<file path=customXml/itemProps3.xml><?xml version="1.0" encoding="utf-8"?>
<ds:datastoreItem xmlns:ds="http://schemas.openxmlformats.org/officeDocument/2006/customXml" ds:itemID="{0F7CC84E-1986-403B-994E-08EFD7EA0E7E}"/>
</file>

<file path=customXml/itemProps4.xml><?xml version="1.0" encoding="utf-8"?>
<ds:datastoreItem xmlns:ds="http://schemas.openxmlformats.org/officeDocument/2006/customXml" ds:itemID="{2527C8A9-1BE7-4B53-B2DD-4299EEC91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1884</Characters>
  <Application>Microsoft Office Word</Application>
  <DocSecurity>0</DocSecurity>
  <Lines>15</Lines>
  <Paragraphs>4</Paragraphs>
  <ScaleCrop>false</ScaleCrop>
  <Company>Amazon.com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7</cp:revision>
  <dcterms:created xsi:type="dcterms:W3CDTF">2020-09-02T03:52:00Z</dcterms:created>
  <dcterms:modified xsi:type="dcterms:W3CDTF">2020-09-03T05:14:00Z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ac0e9459-9b0a-4c7c-957a-def4ad043104</vt:lpwstr>
  </property>
</Properties>
</file>