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686B" w14:textId="77777777" w:rsidR="00A7681E" w:rsidRPr="00047052" w:rsidRDefault="00A7681E" w:rsidP="008C518D">
      <w:pPr>
        <w:suppressAutoHyphens/>
        <w:autoSpaceDE w:val="0"/>
        <w:autoSpaceDN w:val="0"/>
        <w:bidi/>
        <w:adjustRightInd w:val="0"/>
        <w:spacing w:after="0" w:line="240" w:lineRule="auto"/>
        <w:textAlignment w:val="center"/>
        <w:rPr>
          <w:rFonts w:cstheme="minorHAnsi"/>
          <w:b/>
          <w:bCs/>
          <w:outline/>
          <w:spacing w:val="3"/>
          <w:sz w:val="24"/>
          <w:szCs w:val="24"/>
          <w:rtl/>
          <w:lang w:val="en-GB"/>
          <w14:textOutline w14:w="9525" w14:cap="flat" w14:cmpd="sng" w14:algn="ctr">
            <w14:noFill/>
            <w14:prstDash w14:val="solid"/>
            <w14:round/>
          </w14:textOutline>
        </w:rPr>
      </w:pPr>
      <w:r w:rsidRPr="00047052">
        <w:rPr>
          <w:rFonts w:cstheme="minorHAnsi"/>
          <w:b/>
          <w:bCs/>
          <w:outline/>
          <w:spacing w:val="3"/>
          <w:sz w:val="24"/>
          <w:szCs w:val="24"/>
          <w:rtl/>
          <w:lang w:val="en-GB"/>
          <w14:textOutline w14:w="9525" w14:cap="flat" w14:cmpd="sng" w14:algn="ctr">
            <w14:noFill/>
            <w14:prstDash w14:val="solid"/>
            <w14:round/>
          </w14:textOutline>
        </w:rPr>
        <w:t>تقديم طلب عمل</w:t>
      </w:r>
    </w:p>
    <w:p w14:paraId="3BB306AF" w14:textId="4591131C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6996FA34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EC475F8" w14:textId="77777777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32"/>
          <w:szCs w:val="32"/>
          <w:rtl/>
        </w:rPr>
      </w:pPr>
      <w:r w:rsidRPr="00047052">
        <w:rPr>
          <w:rFonts w:asciiTheme="minorHAnsi" w:hAnsiTheme="minorHAnsi" w:cstheme="minorHAnsi"/>
          <w:color w:val="auto"/>
          <w:sz w:val="32"/>
          <w:szCs w:val="32"/>
          <w:rtl/>
        </w:rPr>
        <w:t>6 خطوات بسيطة</w:t>
      </w:r>
    </w:p>
    <w:p w14:paraId="4835A72A" w14:textId="60097F58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676746BB" w14:textId="00116621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3687AC92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44B0C32" w14:textId="0DF439CE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1. قم بالتسجيل </w:t>
      </w:r>
    </w:p>
    <w:p w14:paraId="6D5A5000" w14:textId="77777777" w:rsidR="008C518D" w:rsidRPr="00047052" w:rsidRDefault="008C518D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E1F96C7" w14:textId="6C7098FF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قم بزيارة </w:t>
      </w:r>
      <w:r w:rsidRPr="00047052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  <w:u w:val="none"/>
          <w:rtl/>
        </w:rPr>
        <w:t>vic.gov.au/workingforvictoria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36AA5DAE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CE84E79" w14:textId="66977325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اختر "أنا أبحث عن عمل" </w:t>
      </w:r>
      <w:r w:rsidR="008C518D" w:rsidRPr="00047052">
        <w:rPr>
          <w:rFonts w:asciiTheme="minorHAnsi" w:hAnsiTheme="minorHAnsi" w:cstheme="minorHAnsi"/>
          <w:color w:val="auto"/>
          <w:sz w:val="24"/>
          <w:szCs w:val="24"/>
          <w:rtl/>
        </w:rPr>
        <w:t>’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I’m looking for work</w:t>
      </w:r>
      <w:r w:rsidR="008C518D" w:rsidRPr="00047052">
        <w:rPr>
          <w:rFonts w:asciiTheme="minorHAnsi" w:hAnsiTheme="minorHAnsi" w:cstheme="minorHAnsi"/>
          <w:color w:val="auto"/>
          <w:sz w:val="24"/>
          <w:szCs w:val="24"/>
          <w:rtl/>
        </w:rPr>
        <w:t>‘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55EC5576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7174D4E" w14:textId="60CF57B7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انقر على "تقديم طلب عمل" </w:t>
      </w:r>
      <w:r w:rsidR="008C518D" w:rsidRPr="00047052">
        <w:rPr>
          <w:rFonts w:asciiTheme="minorHAnsi" w:hAnsiTheme="minorHAnsi" w:cstheme="minorHAnsi"/>
          <w:color w:val="auto"/>
          <w:sz w:val="24"/>
          <w:szCs w:val="24"/>
          <w:rtl/>
        </w:rPr>
        <w:t>’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Apply for work</w:t>
      </w:r>
      <w:r w:rsidR="008C518D" w:rsidRPr="00047052">
        <w:rPr>
          <w:rFonts w:asciiTheme="minorHAnsi" w:hAnsiTheme="minorHAnsi" w:cstheme="minorHAnsi"/>
          <w:color w:val="auto"/>
          <w:sz w:val="24"/>
          <w:szCs w:val="24"/>
          <w:rtl/>
        </w:rPr>
        <w:t>‘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59744B36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07E0FD4" w14:textId="23FD588B" w:rsidR="0037188A" w:rsidRPr="00047052" w:rsidRDefault="00A7681E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047052">
        <w:rPr>
          <w:rFonts w:cstheme="minorHAnsi"/>
          <w:sz w:val="24"/>
          <w:szCs w:val="24"/>
          <w:rtl/>
        </w:rPr>
        <w:t>سوف يتم تحويلك إلى صفحة الوظائف لدى Working for Victoria لكي تستعرض قائمة الوظائف الشاغرة على (Sidekicker).</w:t>
      </w:r>
    </w:p>
    <w:p w14:paraId="3A7D02EE" w14:textId="0D9C7F79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7D30612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8258C26" w14:textId="5F20D2AC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2. قم بإنشاء حساب خاص بك</w:t>
      </w:r>
    </w:p>
    <w:p w14:paraId="67C3D720" w14:textId="77777777" w:rsidR="008C518D" w:rsidRPr="00047052" w:rsidRDefault="008C518D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37E8FF4" w14:textId="4D4308BD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قم بإدخال بياناتك بما في ذلك رقم 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الهاتف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والبريد 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الإلكتروني الصحيح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.</w:t>
      </w:r>
    </w:p>
    <w:p w14:paraId="1FB31733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07B897A" w14:textId="348DBF84" w:rsidR="0037188A" w:rsidRPr="00047052" w:rsidRDefault="00A7681E" w:rsidP="008C518D">
      <w:pPr>
        <w:bidi/>
        <w:spacing w:after="0" w:line="240" w:lineRule="auto"/>
        <w:rPr>
          <w:rFonts w:cstheme="minorHAnsi"/>
          <w:sz w:val="24"/>
          <w:szCs w:val="24"/>
        </w:rPr>
      </w:pPr>
      <w:r w:rsidRPr="00047052">
        <w:rPr>
          <w:rFonts w:cstheme="minorHAnsi"/>
          <w:sz w:val="24"/>
          <w:szCs w:val="24"/>
          <w:rtl/>
        </w:rPr>
        <w:t xml:space="preserve">اختر "بدء التسجيل" </w:t>
      </w:r>
      <w:r w:rsidRPr="00047052">
        <w:rPr>
          <w:rFonts w:cstheme="minorHAnsi"/>
          <w:sz w:val="24"/>
          <w:szCs w:val="24"/>
        </w:rPr>
        <w:t>‘</w:t>
      </w:r>
      <w:r w:rsidRPr="00047052">
        <w:rPr>
          <w:rFonts w:cstheme="minorHAnsi"/>
          <w:b/>
          <w:bCs/>
          <w:sz w:val="24"/>
          <w:szCs w:val="24"/>
        </w:rPr>
        <w:t>Start registration</w:t>
      </w:r>
      <w:r w:rsidRPr="00047052">
        <w:rPr>
          <w:rFonts w:cstheme="minorHAnsi"/>
          <w:sz w:val="24"/>
          <w:szCs w:val="24"/>
        </w:rPr>
        <w:t>’</w:t>
      </w:r>
      <w:r w:rsidRPr="00047052">
        <w:rPr>
          <w:rFonts w:cstheme="minorHAnsi"/>
          <w:sz w:val="24"/>
          <w:szCs w:val="24"/>
          <w:rtl/>
        </w:rPr>
        <w:t>.</w:t>
      </w:r>
    </w:p>
    <w:p w14:paraId="3CF90970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40FF1CA7" w14:textId="15FB08EA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70722F58" w14:textId="08C4B790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3. اخبرنا إذا كنت تتمتع بحق العمل</w:t>
      </w:r>
    </w:p>
    <w:p w14:paraId="4924184A" w14:textId="77777777" w:rsidR="008C518D" w:rsidRPr="00047052" w:rsidRDefault="008C518D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78F2BDE" w14:textId="324A817B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يجب أن 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تتمتع بحقوق العمل الأسترالية لكي تكون مؤهلاً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. </w:t>
      </w:r>
    </w:p>
    <w:p w14:paraId="6F56176F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A92C8E0" w14:textId="54CDEFAA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إذا كنت تحمل تأشيرة، تأكد هل تنطبق 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عليك قيود ساعات العمل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. </w:t>
      </w:r>
    </w:p>
    <w:p w14:paraId="7B702DC9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5A91AF1B" w14:textId="6C31226C" w:rsidR="0037188A" w:rsidRPr="00047052" w:rsidRDefault="00A7681E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047052">
        <w:rPr>
          <w:rFonts w:cstheme="minorHAnsi"/>
          <w:sz w:val="24"/>
          <w:szCs w:val="24"/>
          <w:rtl/>
        </w:rPr>
        <w:t>يمكنك إخبارنا بعدد الساعات التي يمكنك العمل فيها في الأسبوع، والمدة التي استغرقتها في البحث عن عمل.</w:t>
      </w:r>
    </w:p>
    <w:p w14:paraId="3B54CF8C" w14:textId="3FAB0CDE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01986C7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741B8C9" w14:textId="77777777" w:rsidR="00A7681E" w:rsidRPr="00047052" w:rsidRDefault="00A7681E" w:rsidP="008C518D">
      <w:pPr>
        <w:suppressAutoHyphens/>
        <w:autoSpaceDE w:val="0"/>
        <w:autoSpaceDN w:val="0"/>
        <w:bidi/>
        <w:adjustRightInd w:val="0"/>
        <w:spacing w:after="0" w:line="240" w:lineRule="auto"/>
        <w:textAlignment w:val="center"/>
        <w:rPr>
          <w:rFonts w:cstheme="minorHAnsi"/>
          <w:b/>
          <w:bCs/>
          <w:outline/>
          <w:spacing w:val="3"/>
          <w:sz w:val="24"/>
          <w:szCs w:val="24"/>
          <w:rtl/>
          <w:lang w:val="en-GB"/>
          <w14:textOutline w14:w="9525" w14:cap="flat" w14:cmpd="sng" w14:algn="ctr">
            <w14:noFill/>
            <w14:prstDash w14:val="solid"/>
            <w14:round/>
          </w14:textOutline>
        </w:rPr>
      </w:pPr>
      <w:r w:rsidRPr="00047052">
        <w:rPr>
          <w:rFonts w:cstheme="minorHAnsi"/>
          <w:b/>
          <w:bCs/>
          <w:outline/>
          <w:spacing w:val="3"/>
          <w:sz w:val="24"/>
          <w:szCs w:val="24"/>
          <w:rtl/>
          <w:lang w:val="en-GB"/>
          <w14:textOutline w14:w="9525" w14:cap="flat" w14:cmpd="sng" w14:algn="ctr">
            <w14:noFill/>
            <w14:prstDash w14:val="solid"/>
            <w14:round/>
          </w14:textOutline>
        </w:rPr>
        <w:t>كيف تسجل للوصول إلى إعلانات الوظائف الشاغرة</w:t>
      </w:r>
    </w:p>
    <w:p w14:paraId="032575DA" w14:textId="0E5449E0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2A2D816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AAA7BF1" w14:textId="2A5F0363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4. سيرتك العملية والمؤهلات الأكاديمية </w:t>
      </w:r>
    </w:p>
    <w:p w14:paraId="1A11A7C9" w14:textId="77777777" w:rsidR="008C518D" w:rsidRPr="00047052" w:rsidRDefault="008C518D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961C676" w14:textId="6B1AE632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هذه هي فرصتك لعرض مهاراتك وخبراتك لأصحاب العمل المحتملين.</w:t>
      </w:r>
    </w:p>
    <w:p w14:paraId="01FE088D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70764A6" w14:textId="0D889043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قم بتضمين أكبر قدر ممكن من التفاصيل لضمان الربط مع جميع الوظائف التي تناسبك.</w:t>
      </w:r>
    </w:p>
    <w:p w14:paraId="4B130617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1AD0E97" w14:textId="33DD6DF2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اختر 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>مستواك التعليمي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. قد يُطلب منك إدخال المزيد من التفاصيل حول مؤهلاتك.</w:t>
      </w:r>
    </w:p>
    <w:p w14:paraId="50CFA6F1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4715B256" w14:textId="49445713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اكتب الوظائف التي شغلتها، بما في ذلك نوع الوظيفة والمجال. راجع قائمة "الوظائف الشائعة" </w:t>
      </w:r>
      <w:r w:rsidRPr="00047052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</w:rPr>
        <w:t>Common roles</w:t>
      </w:r>
      <w:r w:rsidRPr="00047052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كأمثلة.</w:t>
      </w:r>
    </w:p>
    <w:p w14:paraId="5DCD407A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6677445" w14:textId="262F7A96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انقر على "إضافة خبرة عملية" </w:t>
      </w:r>
      <w:r w:rsidRPr="00047052">
        <w:rPr>
          <w:rFonts w:asciiTheme="minorHAnsi" w:hAnsiTheme="minorHAnsi" w:cstheme="minorHAnsi"/>
          <w:color w:val="auto"/>
          <w:sz w:val="24"/>
          <w:szCs w:val="24"/>
        </w:rPr>
        <w:t>‘</w:t>
      </w:r>
      <w:r w:rsidRPr="00047052">
        <w:rPr>
          <w:rFonts w:asciiTheme="minorHAnsi" w:hAnsiTheme="minorHAnsi" w:cstheme="minorHAnsi"/>
          <w:b/>
          <w:bCs/>
          <w:color w:val="auto"/>
          <w:sz w:val="24"/>
          <w:szCs w:val="24"/>
        </w:rPr>
        <w:t>Add experience</w:t>
      </w:r>
      <w:r w:rsidRPr="00047052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 لتضيف وظائف سابقة. قم بتضمين أكبر عدد ممكن من الوظائف والمجالات- وهذا يساعد أصحاب العمل على معرفة كل خبراتك العملية ويزيد من نطاق فرص العمل التي ستتم مضاهاتها.</w:t>
      </w:r>
    </w:p>
    <w:p w14:paraId="067EA669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2073E5C4" w14:textId="69E44B8A" w:rsidR="0037188A" w:rsidRPr="00047052" w:rsidRDefault="00A7681E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  <w:r w:rsidRPr="00047052">
        <w:rPr>
          <w:rFonts w:cstheme="minorHAnsi"/>
          <w:sz w:val="24"/>
          <w:szCs w:val="24"/>
          <w:rtl/>
        </w:rPr>
        <w:t>يمكنك أيضاً توضيح ما إذا كنت ترغب في العمل في مجال لم تعمل فيه من قبل.</w:t>
      </w:r>
    </w:p>
    <w:p w14:paraId="2072C1A2" w14:textId="6D7B1E4B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27461729" w14:textId="46F359BC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1D25C3D" w14:textId="20C35081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5. التعددية والشمولية</w:t>
      </w:r>
    </w:p>
    <w:p w14:paraId="7FF43376" w14:textId="77777777" w:rsidR="008C518D" w:rsidRPr="00047052" w:rsidRDefault="008C518D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6E295398" w14:textId="56672476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 xml:space="preserve">اخبرنا عنك وعن خلفيتك. هذا يساعدنا على فهم المزيد حول الأشخاص الذين تدعمهم Working for Victoria للتأكد من أننا نقدم المعلومات والخدمات اللازمة. </w:t>
      </w:r>
    </w:p>
    <w:p w14:paraId="4DEEA09A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0C652F9" w14:textId="569416B3" w:rsidR="0037188A" w:rsidRPr="00047052" w:rsidRDefault="00A7681E" w:rsidP="008C518D">
      <w:pPr>
        <w:bidi/>
        <w:spacing w:after="0" w:line="240" w:lineRule="auto"/>
        <w:rPr>
          <w:rFonts w:cstheme="minorHAnsi"/>
          <w:sz w:val="24"/>
          <w:szCs w:val="24"/>
        </w:rPr>
      </w:pPr>
      <w:r w:rsidRPr="00047052">
        <w:rPr>
          <w:rFonts w:cstheme="minorHAnsi"/>
          <w:sz w:val="24"/>
          <w:szCs w:val="24"/>
          <w:rtl/>
        </w:rPr>
        <w:t xml:space="preserve">الإجابة على هذه الأسئلة ليست إلزامية. إذا أجبت عنها، فإن أية تفاصيل تقدمها </w:t>
      </w:r>
      <w:r w:rsidRPr="00047052">
        <w:rPr>
          <w:rFonts w:cstheme="minorHAnsi"/>
          <w:b/>
          <w:bCs/>
          <w:sz w:val="24"/>
          <w:szCs w:val="24"/>
          <w:rtl/>
        </w:rPr>
        <w:t>ستكون سريّة</w:t>
      </w:r>
      <w:r w:rsidRPr="00047052">
        <w:rPr>
          <w:rFonts w:cstheme="minorHAnsi"/>
          <w:sz w:val="24"/>
          <w:szCs w:val="24"/>
          <w:rtl/>
        </w:rPr>
        <w:t xml:space="preserve"> ولن نفصح عنها إلى جهات العمل.</w:t>
      </w:r>
    </w:p>
    <w:p w14:paraId="0A37BA4E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1CFCDC47" w14:textId="2B9B40A6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63F9F221" w14:textId="02FAD0A9" w:rsidR="00A7681E" w:rsidRPr="00047052" w:rsidRDefault="00A7681E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6. تمّ استلام الطلب</w:t>
      </w:r>
    </w:p>
    <w:p w14:paraId="6B238BB4" w14:textId="77777777" w:rsidR="008C518D" w:rsidRPr="00047052" w:rsidRDefault="008C518D" w:rsidP="008C518D">
      <w:pPr>
        <w:pStyle w:val="H1"/>
        <w:bidi/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06CAD30E" w14:textId="4DB36DF4" w:rsidR="00A7681E" w:rsidRPr="00047052" w:rsidRDefault="00A7681E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47052">
        <w:rPr>
          <w:rFonts w:asciiTheme="minorHAnsi" w:hAnsiTheme="minorHAnsi" w:cstheme="minorHAnsi"/>
          <w:color w:val="auto"/>
          <w:sz w:val="24"/>
          <w:szCs w:val="24"/>
          <w:rtl/>
        </w:rPr>
        <w:t>بمجرد إكمال استمارة الطلب، ستأتيك رسالة بتأكيد استلام طلبك.</w:t>
      </w:r>
    </w:p>
    <w:p w14:paraId="778E1A41" w14:textId="77777777" w:rsidR="008C518D" w:rsidRPr="00047052" w:rsidRDefault="008C518D" w:rsidP="008C518D">
      <w:pPr>
        <w:pStyle w:val="BODY"/>
        <w:bidi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rtl/>
        </w:rPr>
      </w:pPr>
    </w:p>
    <w:p w14:paraId="7E0BE443" w14:textId="2192300B" w:rsidR="0037188A" w:rsidRPr="00047052" w:rsidRDefault="00A7681E" w:rsidP="008C518D">
      <w:pPr>
        <w:bidi/>
        <w:spacing w:after="0" w:line="240" w:lineRule="auto"/>
        <w:rPr>
          <w:rFonts w:cstheme="minorHAnsi"/>
          <w:sz w:val="24"/>
          <w:szCs w:val="24"/>
        </w:rPr>
      </w:pPr>
      <w:r w:rsidRPr="00047052">
        <w:rPr>
          <w:rFonts w:cstheme="minorHAnsi"/>
          <w:sz w:val="24"/>
          <w:szCs w:val="24"/>
          <w:rtl/>
        </w:rPr>
        <w:t xml:space="preserve">سنرسل لك رسالة بالبريد الإلكتروني بمجرد أن يصبح حسابك جاهزًا للاستخدام. يمكنك بعد ذلك البدء في استعراض </w:t>
      </w:r>
      <w:r w:rsidRPr="00047052">
        <w:rPr>
          <w:rFonts w:cstheme="minorHAnsi"/>
          <w:b/>
          <w:bCs/>
          <w:sz w:val="24"/>
          <w:szCs w:val="24"/>
          <w:rtl/>
        </w:rPr>
        <w:t>الوظائف الشاغرة والتقديم لها</w:t>
      </w:r>
      <w:r w:rsidRPr="00047052">
        <w:rPr>
          <w:rFonts w:cstheme="minorHAnsi"/>
          <w:sz w:val="24"/>
          <w:szCs w:val="24"/>
          <w:rtl/>
        </w:rPr>
        <w:t>.</w:t>
      </w:r>
    </w:p>
    <w:p w14:paraId="0049D65D" w14:textId="77777777" w:rsidR="008C518D" w:rsidRPr="00047052" w:rsidRDefault="008C518D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37337D00" w14:textId="4D4F4ADB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p w14:paraId="5FC9C134" w14:textId="77777777" w:rsidR="00A7681E" w:rsidRPr="00047052" w:rsidRDefault="00A7681E" w:rsidP="008C518D">
      <w:pPr>
        <w:bidi/>
        <w:spacing w:after="0" w:line="240" w:lineRule="auto"/>
        <w:rPr>
          <w:rFonts w:cstheme="minorHAnsi"/>
          <w:i/>
          <w:iCs/>
          <w:sz w:val="24"/>
          <w:szCs w:val="24"/>
          <w:rtl/>
        </w:rPr>
      </w:pPr>
      <w:r w:rsidRPr="00047052">
        <w:rPr>
          <w:rFonts w:cstheme="minorHAnsi"/>
          <w:i/>
          <w:iCs/>
          <w:sz w:val="24"/>
          <w:szCs w:val="24"/>
          <w:rtl/>
        </w:rPr>
        <w:t xml:space="preserve">بتفويض من حكومة فكتوريا، </w:t>
      </w:r>
      <w:r w:rsidRPr="00047052">
        <w:rPr>
          <w:rFonts w:cstheme="minorHAnsi"/>
          <w:i/>
          <w:iCs/>
          <w:sz w:val="24"/>
          <w:szCs w:val="24"/>
        </w:rPr>
        <w:t>1 Treasury Place</w:t>
      </w:r>
      <w:r w:rsidRPr="00047052">
        <w:rPr>
          <w:rFonts w:cstheme="minorHAnsi"/>
          <w:i/>
          <w:iCs/>
          <w:sz w:val="24"/>
          <w:szCs w:val="24"/>
          <w:rtl/>
        </w:rPr>
        <w:t xml:space="preserve">، ملبورن. </w:t>
      </w:r>
    </w:p>
    <w:p w14:paraId="469390FD" w14:textId="77777777" w:rsidR="0037188A" w:rsidRPr="00047052" w:rsidRDefault="0037188A" w:rsidP="008C518D">
      <w:pPr>
        <w:bidi/>
        <w:spacing w:after="0" w:line="240" w:lineRule="auto"/>
        <w:rPr>
          <w:rFonts w:cstheme="minorHAnsi"/>
          <w:sz w:val="24"/>
          <w:szCs w:val="24"/>
          <w:rtl/>
          <w:lang w:val="es-ES"/>
        </w:rPr>
      </w:pPr>
    </w:p>
    <w:sectPr w:rsidR="0037188A" w:rsidRPr="0004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D94C" w14:textId="77777777" w:rsidR="00CF1359" w:rsidRDefault="00CF1359" w:rsidP="0037188A">
      <w:pPr>
        <w:spacing w:after="0" w:line="240" w:lineRule="auto"/>
      </w:pPr>
      <w:r>
        <w:separator/>
      </w:r>
    </w:p>
  </w:endnote>
  <w:endnote w:type="continuationSeparator" w:id="0">
    <w:p w14:paraId="1A166ADA" w14:textId="77777777" w:rsidR="00CF1359" w:rsidRDefault="00CF1359" w:rsidP="0037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91A9" w14:textId="77777777" w:rsidR="00CF1359" w:rsidRDefault="00CF1359" w:rsidP="0037188A">
      <w:pPr>
        <w:spacing w:after="0" w:line="240" w:lineRule="auto"/>
      </w:pPr>
      <w:r>
        <w:separator/>
      </w:r>
    </w:p>
  </w:footnote>
  <w:footnote w:type="continuationSeparator" w:id="0">
    <w:p w14:paraId="2679725B" w14:textId="77777777" w:rsidR="00CF1359" w:rsidRDefault="00CF1359" w:rsidP="0037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51"/>
    <w:rsid w:val="00000FB8"/>
    <w:rsid w:val="00047052"/>
    <w:rsid w:val="001015AD"/>
    <w:rsid w:val="00162E26"/>
    <w:rsid w:val="0037188A"/>
    <w:rsid w:val="004B0651"/>
    <w:rsid w:val="0050284B"/>
    <w:rsid w:val="008C518D"/>
    <w:rsid w:val="009133CA"/>
    <w:rsid w:val="00A45941"/>
    <w:rsid w:val="00A7681E"/>
    <w:rsid w:val="00C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5895"/>
  <w15:chartTrackingRefBased/>
  <w15:docId w15:val="{2AE9774A-B68D-48EF-9BE1-D70D92C1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7188A"/>
  </w:style>
  <w:style w:type="paragraph" w:styleId="a5">
    <w:name w:val="footer"/>
    <w:basedOn w:val="a"/>
    <w:link w:val="a6"/>
    <w:uiPriority w:val="99"/>
    <w:unhideWhenUsed/>
    <w:rsid w:val="0037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7188A"/>
  </w:style>
  <w:style w:type="paragraph" w:styleId="a7">
    <w:name w:val="Title"/>
    <w:basedOn w:val="a"/>
    <w:link w:val="a8"/>
    <w:uiPriority w:val="99"/>
    <w:qFormat/>
    <w:rsid w:val="00A7681E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character" w:customStyle="1" w:styleId="a8">
    <w:name w:val="标题 字符"/>
    <w:basedOn w:val="a0"/>
    <w:link w:val="a7"/>
    <w:uiPriority w:val="99"/>
    <w:rsid w:val="00A7681E"/>
    <w:rPr>
      <w:rFonts w:ascii="VIC SemiBold" w:hAnsi="VIC SemiBold" w:cs="VIC SemiBold"/>
      <w:b/>
      <w:bCs/>
      <w:color w:val="000000"/>
      <w:spacing w:val="3"/>
      <w:sz w:val="30"/>
      <w:szCs w:val="30"/>
      <w:lang w:val="en-GB"/>
    </w:rPr>
  </w:style>
  <w:style w:type="paragraph" w:customStyle="1" w:styleId="H1">
    <w:name w:val="H1"/>
    <w:basedOn w:val="a"/>
    <w:uiPriority w:val="99"/>
    <w:rsid w:val="00A7681E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AF272F"/>
      <w:sz w:val="20"/>
      <w:szCs w:val="20"/>
      <w:lang w:val="en-GB"/>
    </w:rPr>
  </w:style>
  <w:style w:type="paragraph" w:customStyle="1" w:styleId="BODY">
    <w:name w:val="BODY"/>
    <w:basedOn w:val="a"/>
    <w:uiPriority w:val="99"/>
    <w:rsid w:val="00A7681E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VIC Light" w:hAnsi="VIC Light" w:cs="VIC Light"/>
      <w:color w:val="000000"/>
      <w:sz w:val="19"/>
      <w:szCs w:val="19"/>
      <w:lang w:val="en-GB"/>
    </w:rPr>
  </w:style>
  <w:style w:type="character" w:styleId="a9">
    <w:name w:val="Hyperlink"/>
    <w:basedOn w:val="a0"/>
    <w:uiPriority w:val="99"/>
    <w:rsid w:val="00A7681E"/>
    <w:rPr>
      <w:color w:val="0044D6"/>
      <w:u w:val="thick"/>
    </w:rPr>
  </w:style>
  <w:style w:type="paragraph" w:customStyle="1" w:styleId="aa">
    <w:name w:val="[基本段落]"/>
    <w:basedOn w:val="a"/>
    <w:uiPriority w:val="99"/>
    <w:rsid w:val="00A768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52C5D8B348D4DA31BB8EEFE97EB5A" ma:contentTypeVersion="15" ma:contentTypeDescription="Create a new document." ma:contentTypeScope="" ma:versionID="eb4b1db4de96b980febae6a606389587">
  <xsd:schema xmlns:xsd="http://www.w3.org/2001/XMLSchema" xmlns:xs="http://www.w3.org/2001/XMLSchema" xmlns:p="http://schemas.microsoft.com/office/2006/metadata/properties" xmlns:ns2="6e188642-342e-45ce-83fc-2720214a8a9c" xmlns:ns3="8a322ce9-4c1f-461b-ac3c-1e06b80bf95c" targetNamespace="http://schemas.microsoft.com/office/2006/metadata/properties" ma:root="true" ma:fieldsID="a3751e3adc1b280cc3a05caed73e8640" ns2:_="" ns3:_="">
    <xsd:import namespace="6e188642-342e-45ce-83fc-2720214a8a9c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Subcategory" minOccurs="0"/>
                <xsd:element ref="ns2:Status" minOccurs="0"/>
                <xsd:element ref="ns2:Purpo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88642-342e-45ce-83fc-2720214a8a9c" elementFormDefault="qualified">
    <xsd:import namespace="http://schemas.microsoft.com/office/2006/documentManagement/types"/>
    <xsd:import namespace="http://schemas.microsoft.com/office/infopath/2007/PartnerControls"/>
    <xsd:element name="Subcategory" ma:index="8" nillable="true" ma:displayName="Subcategory " ma:format="Dropdown" ma:internalName="Subcategory">
      <xsd:simpleType>
        <xsd:restriction base="dms:Choice">
          <xsd:enumeration value="Templates and branding"/>
          <xsd:enumeration value="Factsheets"/>
          <xsd:enumeration value="Key messages"/>
          <xsd:enumeration value="Comms to wfv businesses"/>
          <xsd:enumeration value="Comms to wfv job seekers"/>
          <xsd:enumeration value="Website"/>
          <xsd:enumeration value="Strategies"/>
          <xsd:enumeration value="Social media"/>
        </xsd:restriction>
      </xsd:simple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Final"/>
          <xsd:enumeration value="DPC approved"/>
        </xsd:restriction>
      </xsd:simpleType>
    </xsd:element>
    <xsd:element name="Purpose" ma:index="10" nillable="true" ma:displayName="Purpose" ma:format="Dropdown" ma:internalName="Purpose">
      <xsd:simpleType>
        <xsd:restriction base="dms:Choice">
          <xsd:enumeration value="Internal use"/>
          <xsd:enumeration value="External us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6e188642-342e-45ce-83fc-2720214a8a9c" xsi:nil="true"/>
    <Status xmlns="6e188642-342e-45ce-83fc-2720214a8a9c" xsi:nil="true"/>
    <Purpose xmlns="6e188642-342e-45ce-83fc-2720214a8a9c" xsi:nil="true"/>
    <_dlc_DocId xmlns="8a322ce9-4c1f-461b-ac3c-1e06b80bf95c">FJ6FTHYPSYRK-865624468-945</_dlc_DocId>
    <_dlc_DocIdUrl xmlns="8a322ce9-4c1f-461b-ac3c-1e06b80bf95c">
      <Url>https://vicgov.sharepoint.com/sites/VG000973/_layouts/15/DocIdRedir.aspx?ID=FJ6FTHYPSYRK-865624468-945</Url>
      <Description>FJ6FTHYPSYRK-865624468-945</Description>
    </_dlc_DocIdUrl>
  </documentManagement>
</p:properties>
</file>

<file path=customXml/itemProps1.xml><?xml version="1.0" encoding="utf-8"?>
<ds:datastoreItem xmlns:ds="http://schemas.openxmlformats.org/officeDocument/2006/customXml" ds:itemID="{7BBD6F48-018E-484C-B173-F70A3C0B5105}"/>
</file>

<file path=customXml/itemProps2.xml><?xml version="1.0" encoding="utf-8"?>
<ds:datastoreItem xmlns:ds="http://schemas.openxmlformats.org/officeDocument/2006/customXml" ds:itemID="{07C70104-C1EC-4D73-A988-9C9DF29C2133}"/>
</file>

<file path=customXml/itemProps3.xml><?xml version="1.0" encoding="utf-8"?>
<ds:datastoreItem xmlns:ds="http://schemas.openxmlformats.org/officeDocument/2006/customXml" ds:itemID="{2B446BB3-2D77-4901-AC39-D6C4FEED6649}"/>
</file>

<file path=customXml/itemProps4.xml><?xml version="1.0" encoding="utf-8"?>
<ds:datastoreItem xmlns:ds="http://schemas.openxmlformats.org/officeDocument/2006/customXml" ds:itemID="{D5F2D3E5-E714-42E8-B610-23972F95D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1641</Characters>
  <Application>Microsoft Office Word</Application>
  <DocSecurity>0</DocSecurity>
  <Lines>13</Lines>
  <Paragraphs>3</Paragraphs>
  <ScaleCrop>false</ScaleCrop>
  <Company>Amazon.com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JK</cp:lastModifiedBy>
  <cp:revision>6</cp:revision>
  <dcterms:created xsi:type="dcterms:W3CDTF">2020-09-02T03:52:00Z</dcterms:created>
  <dcterms:modified xsi:type="dcterms:W3CDTF">2020-09-03T04:08:00Z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0x01010006752C5D8B348D4DA31BB8EEFE97EB5A</vt:lpwstr>
  </property>
  <property fmtid="{D5CDD505-2E9C-101B-9397-08002B2CF9AE}" pid="3" name="_dlc_DocIdItemGuid">
    <vt:lpwstr>2a366540-4281-4b97-901c-8b11542d1e7f</vt:lpwstr>
  </property>
</Properties>
</file>