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14EF" w14:textId="77777777" w:rsidR="00F47AEC" w:rsidRPr="001C4CD0" w:rsidRDefault="00F47AEC" w:rsidP="001C4CD0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1C4CD0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درخواست بلده کار</w:t>
      </w:r>
    </w:p>
    <w:p w14:paraId="3BB306AF" w14:textId="1D25E327" w:rsidR="0037188A" w:rsidRDefault="0037188A" w:rsidP="001C4CD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1880950" w14:textId="77777777" w:rsidR="0062355B" w:rsidRPr="001C4CD0" w:rsidRDefault="0062355B" w:rsidP="0062355B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B591AAF" w14:textId="77777777" w:rsidR="00F47AEC" w:rsidRPr="001C4CD0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1C4CD0">
        <w:rPr>
          <w:rFonts w:asciiTheme="minorHAnsi" w:hAnsiTheme="minorHAnsi" w:cstheme="minorHAnsi"/>
          <w:color w:val="auto"/>
          <w:sz w:val="32"/>
          <w:szCs w:val="32"/>
          <w:rtl/>
        </w:rPr>
        <w:t>6 مرحله ساده</w:t>
      </w:r>
    </w:p>
    <w:p w14:paraId="007E0FD4" w14:textId="6ADA1A1A" w:rsidR="0037188A" w:rsidRDefault="0037188A" w:rsidP="001C4CD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C2841B1" w14:textId="3F6D1305" w:rsidR="0062355B" w:rsidRDefault="0062355B" w:rsidP="0062355B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67F79FC" w14:textId="77777777" w:rsidR="0062355B" w:rsidRPr="001C4CD0" w:rsidRDefault="0062355B" w:rsidP="0062355B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E88C566" w14:textId="40F99A69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1. ثبت نام</w:t>
      </w:r>
    </w:p>
    <w:p w14:paraId="42A572B4" w14:textId="77777777" w:rsidR="001C4CD0" w:rsidRPr="001C4CD0" w:rsidRDefault="001C4CD0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009C1E7" w14:textId="602E44F2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سایت انترنیتی </w:t>
      </w:r>
      <w:r w:rsidRPr="001C4CD0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rtl/>
        </w:rPr>
        <w:t>vic.gov.au/workingforvictoria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ره توخ کید.</w:t>
      </w:r>
    </w:p>
    <w:p w14:paraId="6A17E4C8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160B1AE" w14:textId="31B0C9F0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</w:rPr>
        <w:t>I’m looking for work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ره انتخاب کید.</w:t>
      </w:r>
    </w:p>
    <w:p w14:paraId="663FCAA3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58D364E" w14:textId="384DAFE0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ده بلی 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</w:rPr>
        <w:t>Apply for work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کلیک کید.</w:t>
      </w:r>
    </w:p>
    <w:p w14:paraId="1760E3FE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A7D02EE" w14:textId="05691CDD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  <w:rtl/>
        </w:rPr>
        <w:t>ای شیمو ره ده بازار کارکدو بلدی کار برای وکتوریا که توسط Sidekicker اداره موشه، موبره.</w:t>
      </w:r>
    </w:p>
    <w:p w14:paraId="607B897A" w14:textId="6FB0A28E" w:rsidR="0037188A" w:rsidRDefault="0037188A" w:rsidP="001C4CD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65925C2" w14:textId="77777777" w:rsidR="001C4CD0" w:rsidRPr="001C4CD0" w:rsidRDefault="001C4CD0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36C0B28" w14:textId="050A6D34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2. حساب خوره جور کید</w:t>
      </w:r>
    </w:p>
    <w:p w14:paraId="7C0C22AD" w14:textId="77777777" w:rsidR="001C4CD0" w:rsidRPr="001C4CD0" w:rsidRDefault="001C4CD0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2F4C4B7" w14:textId="789B4F4A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مشخصات خوره همرای شماره 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تیلفون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و 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ایمیل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خو نوشته کید.</w:t>
      </w:r>
    </w:p>
    <w:p w14:paraId="793DC13E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0FF1CA7" w14:textId="732B6962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</w:rPr>
        <w:t>‘</w:t>
      </w:r>
      <w:r w:rsidRPr="001C4CD0">
        <w:rPr>
          <w:rFonts w:cstheme="minorHAnsi"/>
          <w:b/>
          <w:bCs/>
          <w:sz w:val="24"/>
          <w:szCs w:val="24"/>
        </w:rPr>
        <w:t>Start registration</w:t>
      </w:r>
      <w:r w:rsidRPr="001C4CD0">
        <w:rPr>
          <w:rFonts w:cstheme="minorHAnsi"/>
          <w:sz w:val="24"/>
          <w:szCs w:val="24"/>
        </w:rPr>
        <w:t>’</w:t>
      </w:r>
      <w:r w:rsidRPr="001C4CD0">
        <w:rPr>
          <w:rFonts w:cstheme="minorHAnsi"/>
          <w:sz w:val="24"/>
          <w:szCs w:val="24"/>
          <w:rtl/>
        </w:rPr>
        <w:t xml:space="preserve"> ره انتخاب کید.</w:t>
      </w:r>
    </w:p>
    <w:p w14:paraId="5A91AF1B" w14:textId="21F77E32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EB10068" w14:textId="5769711E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32C7623" w14:textId="512B4F00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3. ده باره اجازه کار خو قد مو بوگید</w:t>
      </w:r>
    </w:p>
    <w:p w14:paraId="05828700" w14:textId="77777777" w:rsidR="001C4CD0" w:rsidRPr="001C4CD0" w:rsidRDefault="001C4CD0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BBCE972" w14:textId="7B81AFDD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شمو باید ده 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استرالیا اجازه کار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دشته باشید که مستحق شونید.</w:t>
      </w:r>
    </w:p>
    <w:p w14:paraId="39449936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9546DE4" w14:textId="17B68410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اگر شمو ویزه درید، چیک کید که اگه 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ساعت های اجازه کار شیم محدود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نباشد.</w:t>
      </w:r>
    </w:p>
    <w:p w14:paraId="4FF50C50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32575DA" w14:textId="7708957F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  <w:rtl/>
        </w:rPr>
        <w:t>شمو مو ره گفته میتنید که ده یک هفته چند ساعت کار کده میتنید، و چند دیر موشه که بلدی کارمیگردین.</w:t>
      </w:r>
    </w:p>
    <w:p w14:paraId="2073E5C4" w14:textId="06E6433D" w:rsidR="0037188A" w:rsidRDefault="0037188A" w:rsidP="001C4CD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AAE3D65" w14:textId="77777777" w:rsidR="001C4CD0" w:rsidRPr="001C4CD0" w:rsidRDefault="001C4CD0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3ADA350" w14:textId="77777777" w:rsidR="00F47AEC" w:rsidRPr="001C4CD0" w:rsidRDefault="00F47AEC" w:rsidP="001C4CD0">
      <w:pPr>
        <w:pStyle w:val="a7"/>
        <w:bidi/>
        <w:spacing w:line="240" w:lineRule="auto"/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1C4CD0">
        <w:rPr>
          <w:rFonts w:asciiTheme="minorHAnsi" w:hAnsiTheme="minorHAnsi" w:cstheme="minorHAnsi"/>
          <w:outline/>
          <w:color w:val="auto"/>
          <w:spacing w:val="0"/>
          <w:sz w:val="24"/>
          <w:szCs w:val="24"/>
          <w:rtl/>
          <w14:textOutline w14:w="9525" w14:cap="flat" w14:cmpd="sng" w14:algn="ctr">
            <w14:noFill/>
            <w14:prstDash w14:val="solid"/>
            <w14:round/>
          </w14:textOutline>
        </w:rPr>
        <w:t>بلدی فرصت های کاری چی رقم ثبت نام کنی</w:t>
      </w:r>
    </w:p>
    <w:p w14:paraId="2072C1A2" w14:textId="6D7B1E4B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7461729" w14:textId="46F359BC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06BF117" w14:textId="258C092E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4. تحصیلات کسبی و تاریخچه کاری</w:t>
      </w:r>
    </w:p>
    <w:p w14:paraId="0848E79B" w14:textId="77777777" w:rsidR="001C4CD0" w:rsidRPr="001C4CD0" w:rsidRDefault="001C4CD0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80CF30B" w14:textId="7962265C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ده اینجی بلدی شیم فرصت دده موشه که مهارت ها و تجربه کاری خو ره ده صاحب کاراحتمالی خو نشان بیدید.</w:t>
      </w:r>
    </w:p>
    <w:p w14:paraId="456699B9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3D4D838" w14:textId="1B22614C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هرقدر معلومات زیاد که دده میتنید، بیدید تاکه تمام کار های که بلدی شیم مناسب باشه ده گیر شیم بایه. </w:t>
      </w:r>
    </w:p>
    <w:p w14:paraId="10FB56DC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3777B37C" w14:textId="153FFCE2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lastRenderedPageBreak/>
        <w:t>سویه درسی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خو ره انتخاب کید. شاید شمو ره بوگیه که معلومات زیاد تر ده باره تحصیلات خو بیدید.</w:t>
      </w:r>
    </w:p>
    <w:p w14:paraId="52D51E1A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62D7F68" w14:textId="2F57EF50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کارای که ازی پیش کدید، به شمول نوع و صنعت کارره نوشته کید. بلدی میثال 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</w:rPr>
        <w:t>Common roles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ره توخ کید.</w:t>
      </w:r>
    </w:p>
    <w:p w14:paraId="5B84A0E9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1A7D66B7" w14:textId="16206CC8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بلدی نوشته کیدون کارای گذشته خو بلدی 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1C4CD0">
        <w:rPr>
          <w:rFonts w:asciiTheme="minorHAnsi" w:hAnsiTheme="minorHAnsi" w:cstheme="minorHAnsi"/>
          <w:b/>
          <w:bCs/>
          <w:color w:val="auto"/>
          <w:sz w:val="24"/>
          <w:szCs w:val="24"/>
        </w:rPr>
        <w:t>Add experience</w:t>
      </w:r>
      <w:r w:rsidRPr="001C4CD0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کلیک کید. هر قدر کار و صنعت کاری زیاد که نوشته میتنین کنید – ای خوبه که صاحب کارا تمام تجربای کاری گذشته شمو ره مینگیرنه و چانس ازی که فرصت کاری زیاد بلدی شیم پیدا شونه، زیاد موشه. </w:t>
      </w:r>
    </w:p>
    <w:p w14:paraId="74FA0101" w14:textId="77777777" w:rsidR="001C4CD0" w:rsidRPr="001C4CD0" w:rsidRDefault="001C4CD0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0C652F9" w14:textId="36058717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  <w:rtl/>
        </w:rPr>
        <w:t>شمو همچنین میتنین بوگین اگه شمو علاقمند به کار در یک صنعت کاری که در سابق کار نکرده اید، استید.</w:t>
      </w:r>
    </w:p>
    <w:p w14:paraId="1CFCDC47" w14:textId="2B9B40A6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5F795F0" w14:textId="364004FC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ED57E19" w14:textId="0FD07D02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5. تنوع و شمولیت</w:t>
      </w:r>
    </w:p>
    <w:p w14:paraId="4C586322" w14:textId="77777777" w:rsidR="003E0196" w:rsidRPr="001C4CD0" w:rsidRDefault="003E0196" w:rsidP="003E0196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F533F9A" w14:textId="20087759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ده باره خود خو و سابقه خو قد ازموزیادتر بوگین. ای موره کمک مونه تا مو بیشتر بوفامیم که کار برای ویکتوریا کی ره کومک مونه تاکه مو اطمینان پیدا کنیم که معلومات و خدمات لازم ره داده باشیم.</w:t>
      </w:r>
    </w:p>
    <w:p w14:paraId="7FD74554" w14:textId="77777777" w:rsidR="003E0196" w:rsidRPr="001C4CD0" w:rsidRDefault="003E0196" w:rsidP="003E0196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10C077F" w14:textId="008BA9F8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  <w:rtl/>
        </w:rPr>
        <w:t xml:space="preserve">لازمی نیسته که شمو ای سوالا ره حتمن جواب بیدین. اگه جواب بیدین، تمام معلومات که شمو میدین </w:t>
      </w:r>
      <w:r w:rsidRPr="003E0196">
        <w:rPr>
          <w:rFonts w:cstheme="minorHAnsi"/>
          <w:b/>
          <w:bCs/>
          <w:sz w:val="24"/>
          <w:szCs w:val="24"/>
          <w:rtl/>
        </w:rPr>
        <w:t>تشکی مومنه</w:t>
      </w:r>
      <w:r w:rsidRPr="001C4CD0">
        <w:rPr>
          <w:rFonts w:cstheme="minorHAnsi"/>
          <w:sz w:val="24"/>
          <w:szCs w:val="24"/>
          <w:rtl/>
        </w:rPr>
        <w:t xml:space="preserve"> و مو او را قد صاحب کار نموگی.</w:t>
      </w:r>
    </w:p>
    <w:p w14:paraId="6CB2B109" w14:textId="21CF1DAC" w:rsidR="0037188A" w:rsidRDefault="0037188A" w:rsidP="001C4CD0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1B20D57" w14:textId="77777777" w:rsidR="003E0196" w:rsidRPr="001C4CD0" w:rsidRDefault="003E0196" w:rsidP="003E0196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FE73E60" w14:textId="09044BB7" w:rsidR="00F47AEC" w:rsidRDefault="00F47AEC" w:rsidP="001C4CD0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6. درخواست شیم رسید</w:t>
      </w:r>
    </w:p>
    <w:p w14:paraId="04D95CF0" w14:textId="77777777" w:rsidR="003E0196" w:rsidRPr="001C4CD0" w:rsidRDefault="003E0196" w:rsidP="003E0196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550CDA8" w14:textId="46B68721" w:rsidR="00F47AEC" w:rsidRDefault="00F47AEC" w:rsidP="001C4CD0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C4CD0">
        <w:rPr>
          <w:rFonts w:asciiTheme="minorHAnsi" w:hAnsiTheme="minorHAnsi" w:cstheme="minorHAnsi"/>
          <w:color w:val="auto"/>
          <w:sz w:val="24"/>
          <w:szCs w:val="24"/>
          <w:rtl/>
        </w:rPr>
        <w:t>هروقت که فارم ها را خانه پوری کیدید، یک میسیج میه که موگیه که درخواست شیم درمو رسیده.</w:t>
      </w:r>
    </w:p>
    <w:p w14:paraId="636AC7E1" w14:textId="77777777" w:rsidR="003E0196" w:rsidRPr="001C4CD0" w:rsidRDefault="003E0196" w:rsidP="003E0196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9DD1686" w14:textId="27EE6546" w:rsidR="0037188A" w:rsidRPr="001C4CD0" w:rsidRDefault="00F47AEC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1C4CD0">
        <w:rPr>
          <w:rFonts w:cstheme="minorHAnsi"/>
          <w:sz w:val="24"/>
          <w:szCs w:val="24"/>
          <w:rtl/>
        </w:rPr>
        <w:t xml:space="preserve">هر وقت که حساب شیم برای استفاده آماده شد، مو بلدی شیم یک ایمیل ریی نیم. ازو باد شمو میتنید که </w:t>
      </w:r>
      <w:r w:rsidRPr="003E0196">
        <w:rPr>
          <w:rFonts w:cstheme="minorHAnsi"/>
          <w:b/>
          <w:bCs/>
          <w:sz w:val="24"/>
          <w:szCs w:val="24"/>
          <w:rtl/>
        </w:rPr>
        <w:t>کارا ره توخ کیده بلدی شی درخواست بیدید</w:t>
      </w:r>
      <w:r w:rsidRPr="001C4CD0">
        <w:rPr>
          <w:rFonts w:cstheme="minorHAnsi"/>
          <w:sz w:val="24"/>
          <w:szCs w:val="24"/>
          <w:rtl/>
        </w:rPr>
        <w:t>.</w:t>
      </w:r>
    </w:p>
    <w:p w14:paraId="0DD1BE60" w14:textId="42812B43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06580A1" w14:textId="010491C9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044371B0" w14:textId="77777777" w:rsidR="00F47AEC" w:rsidRPr="003E0196" w:rsidRDefault="00F47AEC" w:rsidP="003E0196">
      <w:pPr>
        <w:pStyle w:val="BODY"/>
        <w:bidi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rtl/>
        </w:rPr>
      </w:pPr>
      <w:r w:rsidRPr="003E0196">
        <w:rPr>
          <w:rFonts w:asciiTheme="minorHAnsi" w:hAnsiTheme="minorHAnsi" w:cstheme="minorHAnsi"/>
          <w:i/>
          <w:iCs/>
          <w:color w:val="auto"/>
          <w:sz w:val="24"/>
          <w:szCs w:val="24"/>
          <w:rtl/>
        </w:rPr>
        <w:t>اجازه ازی از طرف دولت ویکتوریا، 1 مرکز خزانه داری، میلبورن داده شده.</w:t>
      </w:r>
    </w:p>
    <w:p w14:paraId="275971B6" w14:textId="2D6C149B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B2F28FD" w14:textId="3B444EE6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69390FD" w14:textId="77777777" w:rsidR="0037188A" w:rsidRPr="001C4CD0" w:rsidRDefault="0037188A" w:rsidP="001C4CD0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37188A" w:rsidRPr="001C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8D89" w14:textId="77777777" w:rsidR="008423E0" w:rsidRDefault="008423E0" w:rsidP="0037188A">
      <w:pPr>
        <w:spacing w:after="0" w:line="240" w:lineRule="auto"/>
      </w:pPr>
      <w:r>
        <w:separator/>
      </w:r>
    </w:p>
  </w:endnote>
  <w:endnote w:type="continuationSeparator" w:id="0">
    <w:p w14:paraId="7604744E" w14:textId="77777777" w:rsidR="008423E0" w:rsidRDefault="008423E0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7508" w14:textId="77777777" w:rsidR="008423E0" w:rsidRDefault="008423E0" w:rsidP="0037188A">
      <w:pPr>
        <w:spacing w:after="0" w:line="240" w:lineRule="auto"/>
      </w:pPr>
      <w:r>
        <w:separator/>
      </w:r>
    </w:p>
  </w:footnote>
  <w:footnote w:type="continuationSeparator" w:id="0">
    <w:p w14:paraId="180448C5" w14:textId="77777777" w:rsidR="008423E0" w:rsidRDefault="008423E0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1C4CD0"/>
    <w:rsid w:val="0037188A"/>
    <w:rsid w:val="003E0196"/>
    <w:rsid w:val="00431F4C"/>
    <w:rsid w:val="004B0651"/>
    <w:rsid w:val="0062355B"/>
    <w:rsid w:val="006D79D6"/>
    <w:rsid w:val="007E4D19"/>
    <w:rsid w:val="008423E0"/>
    <w:rsid w:val="009133CA"/>
    <w:rsid w:val="00C06DC9"/>
    <w:rsid w:val="00CF4302"/>
    <w:rsid w:val="00D84518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F47AEC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F47AEC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F47AEC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F47AEC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F47AEC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F47A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FJ6FTHYPSYRK-865624468-941</_dlc_DocId>
    <_dlc_DocIdUrl xmlns="8a322ce9-4c1f-461b-ac3c-1e06b80bf95c">
      <Url>https://vicgov.sharepoint.com/sites/VG000973/_layouts/15/DocIdRedir.aspx?ID=FJ6FTHYPSYRK-865624468-941</Url>
      <Description>FJ6FTHYPSYRK-865624468-941</Description>
    </_dlc_DocIdUrl>
  </documentManagement>
</p:properties>
</file>

<file path=customXml/itemProps1.xml><?xml version="1.0" encoding="utf-8"?>
<ds:datastoreItem xmlns:ds="http://schemas.openxmlformats.org/officeDocument/2006/customXml" ds:itemID="{C4186F32-6739-425A-B7FD-02672553A87E}"/>
</file>

<file path=customXml/itemProps2.xml><?xml version="1.0" encoding="utf-8"?>
<ds:datastoreItem xmlns:ds="http://schemas.openxmlformats.org/officeDocument/2006/customXml" ds:itemID="{468F0FE4-918A-413E-AF07-FF852627BA97}"/>
</file>

<file path=customXml/itemProps3.xml><?xml version="1.0" encoding="utf-8"?>
<ds:datastoreItem xmlns:ds="http://schemas.openxmlformats.org/officeDocument/2006/customXml" ds:itemID="{A233CB48-C50D-46A0-8C93-75D0D85147B6}"/>
</file>

<file path=customXml/itemProps4.xml><?xml version="1.0" encoding="utf-8"?>
<ds:datastoreItem xmlns:ds="http://schemas.openxmlformats.org/officeDocument/2006/customXml" ds:itemID="{93A61E58-E92C-4AF8-92A3-6AEAEF7A3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1783</Characters>
  <Application>Microsoft Office Word</Application>
  <DocSecurity>0</DocSecurity>
  <Lines>14</Lines>
  <Paragraphs>4</Paragraphs>
  <ScaleCrop>false</ScaleCrop>
  <Company>Amazon.com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9</cp:revision>
  <dcterms:created xsi:type="dcterms:W3CDTF">2020-09-02T03:52:00Z</dcterms:created>
  <dcterms:modified xsi:type="dcterms:W3CDTF">2020-09-03T05:04:00Z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0137a5ca-cf79-49ce-a50a-5e73a9548d7e</vt:lpwstr>
  </property>
</Properties>
</file>